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3402"/>
        <w:gridCol w:w="3118"/>
      </w:tblGrid>
      <w:tr w:rsidR="001F37AE" w:rsidRPr="00E40AED" w:rsidTr="00163E53">
        <w:tc>
          <w:tcPr>
            <w:tcW w:w="3403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Рассмотрено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Руководитель МО</w:t>
            </w:r>
          </w:p>
          <w:p w:rsidR="001F37AE" w:rsidRPr="00E40AED" w:rsidRDefault="00CB41FC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</w:t>
            </w:r>
            <w:r w:rsidR="001D58B7">
              <w:rPr>
                <w:rFonts w:ascii="Times New Roman" w:eastAsia="Calibri" w:hAnsi="Times New Roman" w:cs="Times New Roman"/>
              </w:rPr>
              <w:t>_/_Колпакова Е.Ю.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Протокол № ________</w:t>
            </w:r>
          </w:p>
          <w:p w:rsidR="001F37AE" w:rsidRPr="00E40AED" w:rsidRDefault="00DC6F75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 ___ ____________ 201</w:t>
            </w:r>
            <w:r w:rsidR="00F612D2">
              <w:rPr>
                <w:rFonts w:ascii="Times New Roman" w:eastAsia="Calibri" w:hAnsi="Times New Roman" w:cs="Times New Roman"/>
              </w:rPr>
              <w:t>9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Согласовано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Заместитель директора по УР ГБОУ «ЧКШИ»</w:t>
            </w:r>
          </w:p>
          <w:p w:rsidR="001F37AE" w:rsidRPr="00E40AED" w:rsidRDefault="001D58B7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________/_Булакина Е.Б.</w:t>
            </w:r>
          </w:p>
          <w:p w:rsidR="001F37AE" w:rsidRPr="00E40AED" w:rsidRDefault="00DC6F75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 ____ ___________ 201</w:t>
            </w:r>
            <w:r w:rsidR="00F612D2">
              <w:rPr>
                <w:rFonts w:ascii="Times New Roman" w:eastAsia="Calibri" w:hAnsi="Times New Roman" w:cs="Times New Roman"/>
              </w:rPr>
              <w:t>9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</w:tcPr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Утверждаю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Директор ГБОУ «ЧКШИ»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_______/___</w:t>
            </w:r>
            <w:r w:rsidR="001D58B7">
              <w:rPr>
                <w:rFonts w:ascii="Times New Roman" w:eastAsia="Calibri" w:hAnsi="Times New Roman" w:cs="Times New Roman"/>
              </w:rPr>
              <w:t>Буслаева В.И.</w:t>
            </w:r>
          </w:p>
          <w:p w:rsidR="001F37AE" w:rsidRPr="00E40AED" w:rsidRDefault="001F37AE" w:rsidP="001F37AE">
            <w:pPr>
              <w:rPr>
                <w:rFonts w:ascii="Times New Roman" w:eastAsia="Calibri" w:hAnsi="Times New Roman" w:cs="Times New Roman"/>
              </w:rPr>
            </w:pPr>
            <w:r w:rsidRPr="00E40AED">
              <w:rPr>
                <w:rFonts w:ascii="Times New Roman" w:eastAsia="Calibri" w:hAnsi="Times New Roman" w:cs="Times New Roman"/>
              </w:rPr>
              <w:t>Приказ № ________</w:t>
            </w:r>
          </w:p>
          <w:p w:rsidR="001F37AE" w:rsidRPr="00E40AED" w:rsidRDefault="00DC6F75" w:rsidP="001F37A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от____ ____________ 201</w:t>
            </w:r>
            <w:r w:rsidR="00F612D2">
              <w:rPr>
                <w:rFonts w:ascii="Times New Roman" w:eastAsia="Calibri" w:hAnsi="Times New Roman" w:cs="Times New Roman"/>
              </w:rPr>
              <w:t>9</w:t>
            </w:r>
            <w:r w:rsidR="001F37AE" w:rsidRPr="00E40AED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</w:tbl>
    <w:p w:rsidR="001F37AE" w:rsidRPr="00E40AED" w:rsidRDefault="001F37AE" w:rsidP="001F37AE">
      <w:pPr>
        <w:rPr>
          <w:rFonts w:ascii="Times New Roman" w:eastAsia="Calibri" w:hAnsi="Times New Roman" w:cs="Times New Roman"/>
          <w:b/>
        </w:rPr>
      </w:pPr>
    </w:p>
    <w:p w:rsidR="001F37AE" w:rsidRDefault="001F37AE" w:rsidP="001F37AE">
      <w:pPr>
        <w:rPr>
          <w:rFonts w:ascii="Times New Roman" w:eastAsia="Calibri" w:hAnsi="Times New Roman" w:cs="Times New Roman"/>
          <w:b/>
        </w:rPr>
      </w:pPr>
    </w:p>
    <w:p w:rsidR="00CB41FC" w:rsidRDefault="00CB41FC" w:rsidP="001F37AE">
      <w:pPr>
        <w:rPr>
          <w:rFonts w:ascii="Times New Roman" w:eastAsia="Calibri" w:hAnsi="Times New Roman" w:cs="Times New Roman"/>
          <w:b/>
        </w:rPr>
      </w:pPr>
    </w:p>
    <w:p w:rsidR="00CB41FC" w:rsidRDefault="00CB41FC" w:rsidP="001F37AE">
      <w:pPr>
        <w:rPr>
          <w:rFonts w:ascii="Times New Roman" w:eastAsia="Calibri" w:hAnsi="Times New Roman" w:cs="Times New Roman"/>
          <w:b/>
        </w:rPr>
      </w:pPr>
    </w:p>
    <w:p w:rsidR="00CB41FC" w:rsidRPr="00E40AED" w:rsidRDefault="00CB41FC" w:rsidP="001F37AE">
      <w:pPr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8216FF">
      <w:pPr>
        <w:jc w:val="center"/>
        <w:rPr>
          <w:rFonts w:ascii="Times New Roman" w:eastAsia="Calibri" w:hAnsi="Times New Roman" w:cs="Times New Roman"/>
          <w:b/>
        </w:rPr>
      </w:pP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8216FF">
        <w:rPr>
          <w:rFonts w:ascii="Times New Roman" w:eastAsia="Calibri" w:hAnsi="Times New Roman" w:cs="Times New Roman"/>
          <w:b/>
          <w:sz w:val="36"/>
          <w:szCs w:val="36"/>
        </w:rPr>
        <w:t>РАБОЧАЯ ПРОГРАММА</w:t>
      </w: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</w:rPr>
      </w:pP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6FF">
        <w:rPr>
          <w:rFonts w:ascii="Times New Roman" w:eastAsia="Calibri" w:hAnsi="Times New Roman" w:cs="Times New Roman"/>
          <w:b/>
          <w:sz w:val="28"/>
          <w:szCs w:val="28"/>
        </w:rPr>
        <w:t>по    и</w:t>
      </w:r>
      <w:r w:rsidR="00CB41FC" w:rsidRPr="008216FF">
        <w:rPr>
          <w:rFonts w:ascii="Times New Roman" w:eastAsia="Calibri" w:hAnsi="Times New Roman" w:cs="Times New Roman"/>
          <w:b/>
          <w:sz w:val="28"/>
          <w:szCs w:val="28"/>
        </w:rPr>
        <w:t>зобразительному искусству для 6</w:t>
      </w:r>
      <w:r w:rsidRPr="008216FF">
        <w:rPr>
          <w:rFonts w:ascii="Times New Roman" w:eastAsia="Calibri" w:hAnsi="Times New Roman" w:cs="Times New Roman"/>
          <w:b/>
          <w:sz w:val="28"/>
          <w:szCs w:val="28"/>
        </w:rPr>
        <w:t xml:space="preserve"> класса</w:t>
      </w:r>
    </w:p>
    <w:p w:rsidR="001F37AE" w:rsidRPr="008216FF" w:rsidRDefault="008216FF" w:rsidP="008216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6FF">
        <w:rPr>
          <w:rFonts w:ascii="Times New Roman" w:eastAsia="Calibri" w:hAnsi="Times New Roman" w:cs="Times New Roman"/>
          <w:b/>
          <w:sz w:val="28"/>
          <w:szCs w:val="28"/>
        </w:rPr>
        <w:t>Ивановой Елены Геннадьевны</w:t>
      </w:r>
      <w:r w:rsidR="001F37AE" w:rsidRPr="008216FF">
        <w:rPr>
          <w:rFonts w:ascii="Times New Roman" w:eastAsia="Calibri" w:hAnsi="Times New Roman" w:cs="Times New Roman"/>
          <w:b/>
          <w:sz w:val="28"/>
          <w:szCs w:val="28"/>
        </w:rPr>
        <w:t>,</w:t>
      </w: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6FF">
        <w:rPr>
          <w:rFonts w:ascii="Times New Roman" w:eastAsia="Calibri" w:hAnsi="Times New Roman" w:cs="Times New Roman"/>
          <w:b/>
          <w:sz w:val="28"/>
          <w:szCs w:val="28"/>
        </w:rPr>
        <w:t>ГБОУ «Чистопольская кадетская школа-интернат имени</w:t>
      </w: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216FF">
        <w:rPr>
          <w:rFonts w:ascii="Times New Roman" w:eastAsia="Calibri" w:hAnsi="Times New Roman" w:cs="Times New Roman"/>
          <w:b/>
          <w:sz w:val="28"/>
          <w:szCs w:val="28"/>
        </w:rPr>
        <w:t>Героя Советского Союза Кузьмина Сергея Евдокимовича»</w:t>
      </w:r>
    </w:p>
    <w:p w:rsidR="001F37AE" w:rsidRPr="008216FF" w:rsidRDefault="001F37AE" w:rsidP="008216FF">
      <w:pPr>
        <w:jc w:val="center"/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8216FF">
      <w:pPr>
        <w:jc w:val="center"/>
        <w:rPr>
          <w:rFonts w:ascii="Times New Roman" w:eastAsia="Calibri" w:hAnsi="Times New Roman" w:cs="Times New Roman"/>
          <w:b/>
        </w:rPr>
      </w:pPr>
    </w:p>
    <w:p w:rsidR="001F37AE" w:rsidRPr="00E40AED" w:rsidRDefault="001F37AE" w:rsidP="008216FF">
      <w:pPr>
        <w:jc w:val="center"/>
        <w:rPr>
          <w:rFonts w:ascii="Times New Roman" w:eastAsia="Calibri" w:hAnsi="Times New Roman" w:cs="Times New Roman"/>
          <w:b/>
        </w:rPr>
      </w:pPr>
    </w:p>
    <w:p w:rsidR="001F37AE" w:rsidRDefault="001F37AE" w:rsidP="001F37AE">
      <w:pPr>
        <w:rPr>
          <w:rFonts w:ascii="Times New Roman" w:eastAsia="Calibri" w:hAnsi="Times New Roman" w:cs="Times New Roman"/>
          <w:b/>
        </w:rPr>
      </w:pPr>
    </w:p>
    <w:p w:rsidR="001D58B7" w:rsidRDefault="001D58B7" w:rsidP="001F37AE">
      <w:pPr>
        <w:rPr>
          <w:rFonts w:ascii="Times New Roman" w:eastAsia="Calibri" w:hAnsi="Times New Roman" w:cs="Times New Roman"/>
          <w:b/>
        </w:rPr>
      </w:pPr>
    </w:p>
    <w:p w:rsidR="001D58B7" w:rsidRDefault="001D58B7" w:rsidP="001F37AE">
      <w:pPr>
        <w:rPr>
          <w:rFonts w:ascii="Times New Roman" w:eastAsia="Calibri" w:hAnsi="Times New Roman" w:cs="Times New Roman"/>
          <w:b/>
        </w:rPr>
      </w:pPr>
    </w:p>
    <w:p w:rsidR="001D58B7" w:rsidRDefault="001D58B7" w:rsidP="001F37AE">
      <w:pPr>
        <w:rPr>
          <w:rFonts w:ascii="Times New Roman" w:eastAsia="Calibri" w:hAnsi="Times New Roman" w:cs="Times New Roman"/>
          <w:b/>
        </w:rPr>
      </w:pPr>
    </w:p>
    <w:p w:rsidR="001D58B7" w:rsidRDefault="001D58B7" w:rsidP="001F37AE">
      <w:pPr>
        <w:rPr>
          <w:rFonts w:ascii="Times New Roman" w:eastAsia="Calibri" w:hAnsi="Times New Roman" w:cs="Times New Roman"/>
          <w:b/>
        </w:rPr>
      </w:pPr>
    </w:p>
    <w:p w:rsidR="001D58B7" w:rsidRPr="00E40AED" w:rsidRDefault="001D58B7" w:rsidP="001F37AE">
      <w:pPr>
        <w:rPr>
          <w:rFonts w:ascii="Times New Roman" w:eastAsia="Calibri" w:hAnsi="Times New Roman" w:cs="Times New Roman"/>
          <w:b/>
        </w:rPr>
      </w:pPr>
    </w:p>
    <w:p w:rsidR="001D58B7" w:rsidRDefault="00F612D2" w:rsidP="001D58B7">
      <w:pPr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г. Чистополь, 2019</w:t>
      </w:r>
      <w:r w:rsidR="001F37AE" w:rsidRPr="00E40AED">
        <w:rPr>
          <w:rFonts w:ascii="Times New Roman" w:eastAsia="Calibri" w:hAnsi="Times New Roman" w:cs="Times New Roman"/>
        </w:rPr>
        <w:t xml:space="preserve"> год</w:t>
      </w:r>
    </w:p>
    <w:p w:rsidR="001D58B7" w:rsidRPr="00E40AED" w:rsidRDefault="001D58B7" w:rsidP="00CB41FC">
      <w:pPr>
        <w:jc w:val="center"/>
        <w:rPr>
          <w:rFonts w:ascii="Times New Roman" w:eastAsia="Calibri" w:hAnsi="Times New Roman" w:cs="Times New Roman"/>
        </w:rPr>
      </w:pP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Программа разработана на основе: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Федерального Закона от 29.12.2012 №273-ФЗ «Об образовании в Российской Федерации»;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Федерального государственного образовательного стандарта основного общего образования;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Концепции духовно-нравственного развития и воспитания личности гражданина России;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Планируемых результатов основного общего образования.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№373;с изменениями, утвержденными  приказом МОиН РФ от 26 ноября 2010 года, приказом МОиН РФ №1576 от 31 декабря 2015 года);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Основной образовательной</w:t>
      </w:r>
      <w:r w:rsidR="00504193">
        <w:rPr>
          <w:rFonts w:ascii="Times New Roman" w:eastAsia="Calibri" w:hAnsi="Times New Roman" w:cs="Times New Roman"/>
          <w:bCs/>
        </w:rPr>
        <w:t xml:space="preserve"> программы О</w:t>
      </w:r>
      <w:r w:rsidRPr="00574462">
        <w:rPr>
          <w:rFonts w:ascii="Times New Roman" w:eastAsia="Calibri" w:hAnsi="Times New Roman" w:cs="Times New Roman"/>
          <w:bCs/>
        </w:rPr>
        <w:t>ОО ГБОУ «Чистопольская кадетская школа-интернат»;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Учебного плана ГБОУ «Чистопол</w:t>
      </w:r>
      <w:r w:rsidR="00504193">
        <w:rPr>
          <w:rFonts w:ascii="Times New Roman" w:eastAsia="Calibri" w:hAnsi="Times New Roman" w:cs="Times New Roman"/>
          <w:bCs/>
        </w:rPr>
        <w:t>ьская кадетская школа-интернат»</w:t>
      </w:r>
      <w:r w:rsidR="00504193" w:rsidRPr="00504193">
        <w:rPr>
          <w:rFonts w:ascii="Times New Roman" w:eastAsia="Calibri" w:hAnsi="Times New Roman" w:cs="Times New Roman"/>
          <w:bCs/>
        </w:rPr>
        <w:t>ГБОУ «Чистопольская кадетская школа-интернат имени Героя Советско</w:t>
      </w:r>
      <w:r w:rsidR="00F71BFB">
        <w:rPr>
          <w:rFonts w:ascii="Times New Roman" w:eastAsia="Calibri" w:hAnsi="Times New Roman" w:cs="Times New Roman"/>
          <w:bCs/>
        </w:rPr>
        <w:t>го Союза Кузьмина С.Е.» на 201</w:t>
      </w:r>
      <w:r w:rsidR="00F612D2">
        <w:rPr>
          <w:rFonts w:ascii="Times New Roman" w:eastAsia="Calibri" w:hAnsi="Times New Roman" w:cs="Times New Roman"/>
          <w:bCs/>
        </w:rPr>
        <w:t>9– 2020</w:t>
      </w:r>
      <w:bookmarkStart w:id="0" w:name="_GoBack"/>
      <w:bookmarkEnd w:id="0"/>
      <w:r w:rsidR="00504193" w:rsidRPr="00504193">
        <w:rPr>
          <w:rFonts w:ascii="Times New Roman" w:eastAsia="Calibri" w:hAnsi="Times New Roman" w:cs="Times New Roman"/>
          <w:bCs/>
        </w:rPr>
        <w:t xml:space="preserve"> учебный год;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>- Положения о рабочей программе  ГБОУ «Чистопольская кадетская школа-интернат»;</w:t>
      </w:r>
    </w:p>
    <w:p w:rsidR="00574462" w:rsidRPr="00574462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574462">
        <w:rPr>
          <w:rFonts w:ascii="Times New Roman" w:eastAsia="Calibri" w:hAnsi="Times New Roman" w:cs="Times New Roman"/>
          <w:bCs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Неменского, «Изобразительное искусство и художественный труд 1-9 кл.»: прогр. /Сост. Б.М. Неменский.- М.: Просвещение, 2011. </w:t>
      </w:r>
    </w:p>
    <w:p w:rsidR="00A346E2" w:rsidRPr="00A346E2" w:rsidRDefault="00A346E2" w:rsidP="008216FF">
      <w:pPr>
        <w:jc w:val="both"/>
        <w:rPr>
          <w:rFonts w:ascii="Times New Roman" w:eastAsia="Calibri" w:hAnsi="Times New Roman" w:cs="Times New Roman"/>
          <w:bCs/>
        </w:rPr>
      </w:pPr>
      <w:r w:rsidRPr="00A346E2">
        <w:rPr>
          <w:rFonts w:ascii="Times New Roman" w:eastAsia="Calibri" w:hAnsi="Times New Roman" w:cs="Times New Roman"/>
          <w:bCs/>
        </w:rPr>
        <w:t>МЕСТО КУРСА В УЧЕБНОМ ПЛАНЕ</w:t>
      </w:r>
      <w:r w:rsidR="0039560D">
        <w:rPr>
          <w:rFonts w:ascii="Times New Roman" w:eastAsia="Calibri" w:hAnsi="Times New Roman" w:cs="Times New Roman"/>
          <w:bCs/>
        </w:rPr>
        <w:t xml:space="preserve">. </w:t>
      </w:r>
    </w:p>
    <w:p w:rsidR="00A346E2" w:rsidRDefault="00A346E2" w:rsidP="008216FF">
      <w:pPr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В 6</w:t>
      </w:r>
      <w:r w:rsidRPr="00A346E2">
        <w:rPr>
          <w:rFonts w:ascii="Times New Roman" w:eastAsia="Calibri" w:hAnsi="Times New Roman" w:cs="Times New Roman"/>
          <w:bCs/>
        </w:rPr>
        <w:t xml:space="preserve"> классе </w:t>
      </w:r>
      <w:r>
        <w:rPr>
          <w:rFonts w:ascii="Times New Roman" w:eastAsia="Calibri" w:hAnsi="Times New Roman" w:cs="Times New Roman"/>
          <w:bCs/>
        </w:rPr>
        <w:t>н</w:t>
      </w:r>
      <w:r w:rsidR="00B76A57">
        <w:rPr>
          <w:rFonts w:ascii="Times New Roman" w:eastAsia="Calibri" w:hAnsi="Times New Roman" w:cs="Times New Roman"/>
          <w:bCs/>
        </w:rPr>
        <w:t>а изучение предмета отводится 35</w:t>
      </w:r>
      <w:r>
        <w:rPr>
          <w:rFonts w:ascii="Times New Roman" w:eastAsia="Calibri" w:hAnsi="Times New Roman" w:cs="Times New Roman"/>
          <w:bCs/>
        </w:rPr>
        <w:t>ч (1</w:t>
      </w:r>
      <w:r w:rsidRPr="00A346E2">
        <w:rPr>
          <w:rFonts w:ascii="Times New Roman" w:eastAsia="Calibri" w:hAnsi="Times New Roman" w:cs="Times New Roman"/>
          <w:bCs/>
        </w:rPr>
        <w:t xml:space="preserve"> ч в н</w:t>
      </w:r>
      <w:r w:rsidR="00B76A57">
        <w:rPr>
          <w:rFonts w:ascii="Times New Roman" w:eastAsia="Calibri" w:hAnsi="Times New Roman" w:cs="Times New Roman"/>
          <w:bCs/>
        </w:rPr>
        <w:t>еделю, 35</w:t>
      </w:r>
      <w:r w:rsidR="0039560D">
        <w:rPr>
          <w:rFonts w:ascii="Times New Roman" w:eastAsia="Calibri" w:hAnsi="Times New Roman" w:cs="Times New Roman"/>
          <w:bCs/>
        </w:rPr>
        <w:t xml:space="preserve"> учебные недели).</w:t>
      </w:r>
    </w:p>
    <w:p w:rsidR="001D58B7" w:rsidRPr="0039560D" w:rsidRDefault="001D58B7" w:rsidP="008216FF">
      <w:pPr>
        <w:jc w:val="both"/>
        <w:rPr>
          <w:rFonts w:ascii="Times New Roman" w:eastAsia="Calibri" w:hAnsi="Times New Roman" w:cs="Times New Roman"/>
          <w:bCs/>
        </w:rPr>
      </w:pPr>
    </w:p>
    <w:p w:rsidR="001F37AE" w:rsidRPr="00E40AED" w:rsidRDefault="001F37AE" w:rsidP="008216FF">
      <w:pPr>
        <w:jc w:val="both"/>
        <w:rPr>
          <w:rFonts w:ascii="Times New Roman" w:eastAsia="Calibri" w:hAnsi="Times New Roman" w:cs="Times New Roman"/>
          <w:b/>
        </w:rPr>
      </w:pPr>
      <w:r w:rsidRPr="00E40AED">
        <w:rPr>
          <w:rFonts w:ascii="Times New Roman" w:eastAsia="Calibri" w:hAnsi="Times New Roman" w:cs="Times New Roman"/>
          <w:b/>
          <w:bCs/>
        </w:rPr>
        <w:t>ЛИЧНОСТНЫЕ, МЕТАПРЕДМЕТНЫЕ И ПРЕДМЕТНЫЕ РЕЗУЛЬТАТЫ ОСВОЕНИЯ</w:t>
      </w:r>
    </w:p>
    <w:p w:rsidR="001F37AE" w:rsidRDefault="001F37AE" w:rsidP="008216FF">
      <w:pPr>
        <w:spacing w:after="0"/>
        <w:jc w:val="center"/>
        <w:rPr>
          <w:rFonts w:ascii="Times New Roman" w:eastAsia="Calibri" w:hAnsi="Times New Roman" w:cs="Times New Roman"/>
          <w:b/>
          <w:bCs/>
        </w:rPr>
      </w:pPr>
      <w:r w:rsidRPr="008216FF">
        <w:rPr>
          <w:rFonts w:ascii="Times New Roman" w:eastAsia="Calibri" w:hAnsi="Times New Roman" w:cs="Times New Roman"/>
          <w:b/>
          <w:bCs/>
        </w:rPr>
        <w:t>УЧЕБНОГО ПРЕДМЕТА.</w:t>
      </w:r>
    </w:p>
    <w:p w:rsidR="001D58B7" w:rsidRPr="008216FF" w:rsidRDefault="001D58B7" w:rsidP="008216FF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1F37AE" w:rsidRPr="00E40AED" w:rsidRDefault="001D58B7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</w:t>
      </w:r>
      <w:r w:rsidR="001F37AE" w:rsidRPr="00E40AED">
        <w:rPr>
          <w:rFonts w:ascii="Times New Roman" w:eastAsia="Calibri" w:hAnsi="Times New Roman" w:cs="Times New Roman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Личностные </w:t>
      </w:r>
      <w:r w:rsidRPr="00E40AED">
        <w:rPr>
          <w:rFonts w:ascii="Times New Roman" w:eastAsia="Calibri" w:hAnsi="Times New Roman" w:cs="Times New Roman"/>
        </w:rPr>
        <w:t>результаты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 • формирование целостного мировоззрения, учитывающего культурное, языковое, духовное многообразие современного мира;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Метапредметные</w:t>
      </w:r>
      <w:r w:rsidR="00BD750D">
        <w:rPr>
          <w:rFonts w:ascii="Times New Roman" w:eastAsia="Calibri" w:hAnsi="Times New Roman" w:cs="Times New Roman"/>
          <w:bCs/>
        </w:rPr>
        <w:t xml:space="preserve"> </w:t>
      </w:r>
      <w:r w:rsidRPr="00E40AED">
        <w:rPr>
          <w:rFonts w:ascii="Times New Roman" w:eastAsia="Calibri" w:hAnsi="Times New Roman" w:cs="Times New Roman"/>
        </w:rPr>
        <w:t>результаты характеризуют уровень сформированных универсальных способностей учащихся, проявляющихся в познавательной и практической творческой деятельности: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lastRenderedPageBreak/>
        <w:t>•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оценивать правильность выполнения учебной задачи, собственные возможности ее решения;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F37AE" w:rsidRPr="00E40AED" w:rsidRDefault="001F37AE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  <w:bCs/>
        </w:rPr>
        <w:t>Предметные</w:t>
      </w:r>
      <w:r w:rsidRPr="00E40AED">
        <w:rPr>
          <w:rFonts w:ascii="Times New Roman" w:eastAsia="Calibri" w:hAnsi="Times New Roman" w:cs="Times New Roman"/>
        </w:rPr>
        <w:t> результаты 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формирование основ художественной культуры обучающихся как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мира: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 • развитие визуально-пространственного мышления как формы эмоционально-ценностного освоения мира, самовыражения и ориентации в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 художественном и нравственном пространстве культуры;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освоение художественной культуры во всем многообразии ее видов,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жанров и стилей как материального выражения        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приобретение опыта работы различными художественными материалами и в разных техниках, в специфических формах художественной деятельности, в том числе базирующихся на ИКТ;</w:t>
      </w:r>
    </w:p>
    <w:p w:rsidR="001F37AE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осознание значения искусства и творчества в личной и культурной самоидентификации личности;</w:t>
      </w:r>
    </w:p>
    <w:p w:rsidR="004A30E5" w:rsidRPr="00E40AED" w:rsidRDefault="001F37AE" w:rsidP="008216FF">
      <w:pPr>
        <w:spacing w:after="0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4A30E5" w:rsidRPr="00E40AED" w:rsidRDefault="004A30E5" w:rsidP="008216F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40AED">
        <w:rPr>
          <w:rFonts w:ascii="Times New Roman" w:eastAsia="Calibri" w:hAnsi="Times New Roman" w:cs="Times New Roman"/>
          <w:b/>
        </w:rPr>
        <w:t>Содержание обозначено в следующих темах: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1 «Виды изобразительного искусства и основы образного языка» - 9ч.;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  Виды искусства. Пластические или пространственные виды искусства и их деление на три группы: изобразительные, конструктивные и декоративные. Общие основы и разное назначение в жизни людей. Виды изобразительного искусства: живопись, графика, скульптура. Художественные материалы и их выразительность в изобразительном искусстве.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2 «Мир наших вещей. Натюрморт» - 7ч.;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      Многообразие форм изображения мира вещей в истории искусства. О чем рассказывают изображения вещей. Появление жанра натюрморта. Натюрморт в истории искусства. Натюрморт в живописи, графике, скульптуре.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  Выразительные средства и правила изображения в изобразительном искусстве.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•</w:t>
      </w:r>
      <w:r w:rsidRPr="00E40AED">
        <w:rPr>
          <w:rFonts w:ascii="Times New Roman" w:eastAsia="Calibri" w:hAnsi="Times New Roman" w:cs="Times New Roman"/>
        </w:rPr>
        <w:tab/>
        <w:t>Тема 3 «Вглядываясь в человека. Портрет» -  10ч.;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Изображение человека в искусстве разных эпох. История возникновения портрета. Портрет как образ определенного реального человека. Портрет в искусстве Древнего Рима, эпохи Возрождения и в искусстве Нового времени. Парадный портрет и лирический портрет. Проблема сходства в портрете. Выражение в портретном изображении характера человека, его внутреннего мира.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Портрет в живописи, графике, скульптуре. Великие художники-портретисты.</w:t>
      </w:r>
    </w:p>
    <w:p w:rsidR="004A30E5" w:rsidRPr="00E40AED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lastRenderedPageBreak/>
        <w:t>•</w:t>
      </w:r>
      <w:r w:rsidRPr="00E40AED">
        <w:rPr>
          <w:rFonts w:ascii="Times New Roman" w:eastAsia="Calibri" w:hAnsi="Times New Roman" w:cs="Times New Roman"/>
        </w:rPr>
        <w:tab/>
        <w:t>Тема 4 «Человек и пространство в изобразительном искусстве» - 9ч.</w:t>
      </w:r>
    </w:p>
    <w:p w:rsidR="004A30E5" w:rsidRDefault="004A30E5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>Предмет изображения и картина мира в изобразительном искусстве. Изменения видения мира в разные эпохи. Жанры в изобразительном искусстве. Портрет, натюрморт, пейзаж. Тематическая картина: бытовой и исторические жанры.</w:t>
      </w:r>
    </w:p>
    <w:p w:rsidR="00A276FC" w:rsidRPr="00A276FC" w:rsidRDefault="00A276FC" w:rsidP="008216FF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A276FC">
        <w:rPr>
          <w:rFonts w:ascii="Times New Roman" w:eastAsia="Calibri" w:hAnsi="Times New Roman" w:cs="Times New Roman"/>
          <w:b/>
        </w:rPr>
        <w:t>Для реализации программного содержания используется следующий учебник:</w:t>
      </w:r>
    </w:p>
    <w:p w:rsidR="00A276FC" w:rsidRPr="00E40AED" w:rsidRDefault="00574462" w:rsidP="008216F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74462">
        <w:rPr>
          <w:rFonts w:ascii="Times New Roman" w:eastAsia="Calibri" w:hAnsi="Times New Roman" w:cs="Times New Roman"/>
        </w:rPr>
        <w:t>- Изобразительное искусство. Искусство в жизни человека. 6 класс / Л.А. Неменская; под ред. Б.М. Неменского. - М.: Просвещение, 2014. – 175 с.</w:t>
      </w:r>
      <w:r w:rsidR="00A276FC">
        <w:rPr>
          <w:rFonts w:ascii="Times New Roman" w:eastAsia="Calibri" w:hAnsi="Times New Roman" w:cs="Times New Roman"/>
        </w:rPr>
        <w:t>.</w:t>
      </w:r>
    </w:p>
    <w:p w:rsidR="004A30E5" w:rsidRPr="008216FF" w:rsidRDefault="004A30E5" w:rsidP="008216FF">
      <w:pPr>
        <w:spacing w:line="240" w:lineRule="auto"/>
        <w:jc w:val="both"/>
        <w:rPr>
          <w:rFonts w:ascii="Times New Roman" w:eastAsia="Calibri" w:hAnsi="Times New Roman" w:cs="Times New Roman"/>
        </w:rPr>
      </w:pPr>
      <w:r w:rsidRPr="00E40AED">
        <w:rPr>
          <w:rFonts w:ascii="Times New Roman" w:eastAsia="Calibri" w:hAnsi="Times New Roman" w:cs="Times New Roman"/>
        </w:rPr>
        <w:t xml:space="preserve">   </w:t>
      </w:r>
      <w:r w:rsidR="008946B7" w:rsidRPr="008216FF">
        <w:rPr>
          <w:rFonts w:ascii="Times New Roman" w:eastAsia="Calibri" w:hAnsi="Times New Roman" w:cs="Times New Roman"/>
        </w:rPr>
        <w:t>Форма промежуточной аттестации реферат.</w:t>
      </w:r>
    </w:p>
    <w:p w:rsidR="00574462" w:rsidRPr="00574462" w:rsidRDefault="00574462" w:rsidP="008216FF">
      <w:pPr>
        <w:spacing w:line="240" w:lineRule="auto"/>
        <w:jc w:val="center"/>
        <w:rPr>
          <w:rFonts w:ascii="Times New Roman" w:eastAsia="Calibri" w:hAnsi="Times New Roman" w:cs="Times New Roman"/>
          <w:b/>
        </w:rPr>
      </w:pPr>
      <w:r w:rsidRPr="00574462">
        <w:rPr>
          <w:rFonts w:ascii="Times New Roman" w:eastAsia="Calibri" w:hAnsi="Times New Roman" w:cs="Times New Roman"/>
          <w:b/>
        </w:rPr>
        <w:t>Тематическое планирование 6 класс</w:t>
      </w:r>
    </w:p>
    <w:p w:rsidR="00574462" w:rsidRPr="00574462" w:rsidRDefault="00574462" w:rsidP="008216FF">
      <w:pPr>
        <w:spacing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Style w:val="a3"/>
        <w:tblW w:w="10383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08"/>
        <w:gridCol w:w="30"/>
        <w:gridCol w:w="27"/>
        <w:gridCol w:w="3261"/>
        <w:gridCol w:w="851"/>
        <w:gridCol w:w="784"/>
        <w:gridCol w:w="4742"/>
        <w:gridCol w:w="180"/>
      </w:tblGrid>
      <w:tr w:rsidR="00574462" w:rsidRPr="00574462" w:rsidTr="00972A3D">
        <w:trPr>
          <w:gridAfter w:val="1"/>
          <w:wAfter w:w="180" w:type="dxa"/>
        </w:trPr>
        <w:tc>
          <w:tcPr>
            <w:tcW w:w="4677" w:type="dxa"/>
            <w:gridSpan w:val="5"/>
          </w:tcPr>
          <w:p w:rsidR="00574462" w:rsidRPr="00574462" w:rsidRDefault="00574462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</w:p>
          <w:p w:rsidR="00574462" w:rsidRPr="00574462" w:rsidRDefault="00574462" w:rsidP="00972A3D">
            <w:pPr>
              <w:spacing w:after="200"/>
              <w:jc w:val="center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Раздел .тема.</w:t>
            </w:r>
          </w:p>
        </w:tc>
        <w:tc>
          <w:tcPr>
            <w:tcW w:w="784" w:type="dxa"/>
          </w:tcPr>
          <w:p w:rsidR="00574462" w:rsidRPr="00574462" w:rsidRDefault="00574462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Кол-во часов</w:t>
            </w:r>
          </w:p>
        </w:tc>
        <w:tc>
          <w:tcPr>
            <w:tcW w:w="4742" w:type="dxa"/>
          </w:tcPr>
          <w:p w:rsidR="00574462" w:rsidRPr="00574462" w:rsidRDefault="00574462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</w:p>
          <w:p w:rsidR="00574462" w:rsidRPr="00574462" w:rsidRDefault="00574462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Характеристика деятельности учащихся</w:t>
            </w:r>
          </w:p>
        </w:tc>
      </w:tr>
      <w:tr w:rsidR="00574462" w:rsidRPr="00574462" w:rsidTr="00972A3D">
        <w:trPr>
          <w:gridAfter w:val="1"/>
          <w:wAfter w:w="180" w:type="dxa"/>
        </w:trPr>
        <w:tc>
          <w:tcPr>
            <w:tcW w:w="10203" w:type="dxa"/>
            <w:gridSpan w:val="7"/>
          </w:tcPr>
          <w:p w:rsidR="00574462" w:rsidRPr="008216FF" w:rsidRDefault="00574462" w:rsidP="008216FF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«Виды изобразительного искусства и основы образного языка» - 9ч.</w:t>
            </w:r>
          </w:p>
        </w:tc>
      </w:tr>
      <w:tr w:rsidR="00972A3D" w:rsidRPr="00574462" w:rsidTr="00972A3D">
        <w:trPr>
          <w:gridAfter w:val="1"/>
          <w:wAfter w:w="180" w:type="dxa"/>
          <w:trHeight w:val="663"/>
        </w:trPr>
        <w:tc>
          <w:tcPr>
            <w:tcW w:w="509" w:type="dxa"/>
          </w:tcPr>
          <w:p w:rsidR="00972A3D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318" w:type="dxa"/>
            <w:gridSpan w:val="3"/>
          </w:tcPr>
          <w:p w:rsidR="00972A3D" w:rsidRDefault="00972A3D" w:rsidP="00972A3D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574462">
              <w:rPr>
                <w:rFonts w:ascii="Times New Roman" w:eastAsia="Calibri" w:hAnsi="Times New Roman" w:cs="Times New Roman"/>
              </w:rPr>
              <w:t xml:space="preserve">Изобразительное искусство в </w:t>
            </w:r>
          </w:p>
          <w:p w:rsidR="00972A3D" w:rsidRPr="00574462" w:rsidRDefault="00972A3D" w:rsidP="00972A3D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семье пластических искусств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Беседа. Знакомство с видами искусства, общ</w:t>
            </w:r>
            <w:r>
              <w:rPr>
                <w:rFonts w:ascii="Times New Roman" w:eastAsia="Calibri" w:hAnsi="Times New Roman" w:cs="Times New Roman"/>
              </w:rPr>
              <w:t>ими основами и разном назначение</w:t>
            </w:r>
            <w:r w:rsidRPr="00574462">
              <w:rPr>
                <w:rFonts w:ascii="Times New Roman" w:eastAsia="Calibri" w:hAnsi="Times New Roman" w:cs="Times New Roman"/>
              </w:rPr>
              <w:t xml:space="preserve"> в жизни людей.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09" w:type="dxa"/>
          </w:tcPr>
          <w:p w:rsidR="00972A3D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A41C7F" w:rsidRDefault="00A41C7F" w:rsidP="00BA08F2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972A3D" w:rsidRPr="00574462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18" w:type="dxa"/>
            <w:gridSpan w:val="3"/>
          </w:tcPr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574462">
              <w:rPr>
                <w:rFonts w:ascii="Times New Roman" w:eastAsia="Calibri" w:hAnsi="Times New Roman" w:cs="Times New Roman"/>
              </w:rPr>
              <w:t xml:space="preserve">Рисунок – основа </w:t>
            </w:r>
          </w:p>
          <w:p w:rsidR="00972A3D" w:rsidRPr="00574462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изобразительного творчества</w:t>
            </w:r>
          </w:p>
        </w:tc>
        <w:tc>
          <w:tcPr>
            <w:tcW w:w="850" w:type="dxa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зарисовка с натуры отдельных растений или веточек (колоски, колючки, ковыль, зонтичные растения и др). Проведение линий в разных направлениях: линия, штрих, тон. Карандаши разной твердости, уголь, черная тушь и палочка, бумага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09" w:type="dxa"/>
          </w:tcPr>
          <w:p w:rsidR="00972A3D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A41C7F" w:rsidP="00BA08F2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318" w:type="dxa"/>
            <w:gridSpan w:val="3"/>
          </w:tcPr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Линия и ее выразительные </w:t>
            </w:r>
          </w:p>
          <w:p w:rsidR="00972A3D" w:rsidRPr="00574462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возможности</w:t>
            </w:r>
          </w:p>
        </w:tc>
        <w:tc>
          <w:tcPr>
            <w:tcW w:w="850" w:type="dxa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выполнение (по представлению) линейных рисунков трав, которые колышет ветер. Линейный ритм, линейные узоры травяных соцветий, разнообразие в характере линий – тонких, широких, ломких, корявых, волнистых, стремительных и др.( карандаш или уголь, тушь, бумага)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09" w:type="dxa"/>
          </w:tcPr>
          <w:p w:rsidR="00972A3D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A41C7F" w:rsidP="00BA08F2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318" w:type="dxa"/>
            <w:gridSpan w:val="3"/>
          </w:tcPr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Пятно как средство выражения. </w:t>
            </w:r>
          </w:p>
          <w:p w:rsidR="00972A3D" w:rsidRPr="00574462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Композиция как ритм пятен.</w:t>
            </w:r>
          </w:p>
        </w:tc>
        <w:tc>
          <w:tcPr>
            <w:tcW w:w="850" w:type="dxa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изображение различных осенних состояний в природе (ветер, тучи, дождь, туман, яркое солнце и тени). (черная и белая гуашь, кисти, бумага или бумага для аппликаций, клей)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09" w:type="dxa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318" w:type="dxa"/>
            <w:gridSpan w:val="3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Цвет. Основы цветоведения.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- фантазийное изображение сказочных царств, ограниченной палитрой и с показом вариативных возможностей цвета (Изумрудный город, Страна золотого солнца, Царство Снежной королевы, «Розовая страна вечной молодости», «Страна золотого солнца» и др) (гуашь, кисти, бумага)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09" w:type="dxa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318" w:type="dxa"/>
            <w:gridSpan w:val="3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Цвет в произведениях живописи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Различать и называть основные и составные, тёплые и холодные, контрастные и дополнительные цвета.</w:t>
            </w:r>
          </w:p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Создавать образы, используя все выразительные возможности цвета.</w:t>
            </w:r>
          </w:p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- Характеризовать цвет как средство выразительности в живописных произведениях.</w:t>
            </w:r>
          </w:p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- изображение осеннего букета с разным настроением – радостный, грустный, торжественный, тихий и т.д. (гуашь, кисти, бумага)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39" w:type="dxa"/>
            <w:gridSpan w:val="2"/>
          </w:tcPr>
          <w:p w:rsidR="00972A3D" w:rsidRDefault="00A41C7F" w:rsidP="00BA08F2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972A3D" w:rsidRPr="00574462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8" w:type="dxa"/>
            <w:gridSpan w:val="2"/>
          </w:tcPr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   </w:t>
            </w:r>
            <w:r w:rsidRPr="00574462">
              <w:rPr>
                <w:rFonts w:ascii="Times New Roman" w:eastAsia="Calibri" w:hAnsi="Times New Roman" w:cs="Times New Roman"/>
              </w:rPr>
              <w:t xml:space="preserve">Объемные изображения в </w:t>
            </w:r>
          </w:p>
          <w:p w:rsidR="00972A3D" w:rsidRPr="00574462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 xml:space="preserve">скульптуре </w:t>
            </w:r>
          </w:p>
        </w:tc>
        <w:tc>
          <w:tcPr>
            <w:tcW w:w="850" w:type="dxa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Называть виды скульптурных изображений, объяснять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>их назначение в жизни людей.</w:t>
            </w:r>
          </w:p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Характеризовать основные скульптурные материалы и условия их применения в объёмных изображениях.</w:t>
            </w:r>
          </w:p>
          <w:p w:rsidR="00972A3D" w:rsidRPr="001769FE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Рассуждать о средствах художественной выразит</w:t>
            </w:r>
            <w:r>
              <w:rPr>
                <w:rFonts w:ascii="Times New Roman" w:eastAsia="Calibri" w:hAnsi="Times New Roman" w:cs="Times New Roman"/>
              </w:rPr>
              <w:t>ельности в скульптурном образе.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39" w:type="dxa"/>
            <w:gridSpan w:val="2"/>
          </w:tcPr>
          <w:p w:rsidR="00972A3D" w:rsidRDefault="00A41C7F" w:rsidP="00BA08F2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8,9</w:t>
            </w:r>
          </w:p>
          <w:p w:rsidR="00972A3D" w:rsidRPr="00574462" w:rsidRDefault="00972A3D" w:rsidP="00BA08F2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88" w:type="dxa"/>
            <w:gridSpan w:val="2"/>
          </w:tcPr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574462">
              <w:rPr>
                <w:rFonts w:ascii="Times New Roman" w:eastAsia="Calibri" w:hAnsi="Times New Roman" w:cs="Times New Roman"/>
              </w:rPr>
              <w:t xml:space="preserve">Реальность и фантазия в </w:t>
            </w:r>
          </w:p>
          <w:p w:rsidR="00972A3D" w:rsidRPr="00574462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творчестве художника</w:t>
            </w:r>
          </w:p>
        </w:tc>
        <w:tc>
          <w:tcPr>
            <w:tcW w:w="850" w:type="dxa"/>
          </w:tcPr>
          <w:p w:rsidR="00972A3D" w:rsidRPr="00574462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526" w:type="dxa"/>
            <w:gridSpan w:val="2"/>
          </w:tcPr>
          <w:p w:rsidR="00972A3D" w:rsidRPr="003643EF" w:rsidRDefault="00972A3D" w:rsidP="00BA08F2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Определять значение изобразительного искусства в жизни человека и общества, взаимосвязь реальной действительности и ее художественного изображения в произведениях искусства.</w:t>
            </w:r>
          </w:p>
        </w:tc>
      </w:tr>
      <w:tr w:rsidR="00587B2C" w:rsidRPr="00574462" w:rsidTr="00972A3D">
        <w:trPr>
          <w:gridAfter w:val="1"/>
          <w:wAfter w:w="180" w:type="dxa"/>
        </w:trPr>
        <w:tc>
          <w:tcPr>
            <w:tcW w:w="10203" w:type="dxa"/>
            <w:gridSpan w:val="7"/>
          </w:tcPr>
          <w:p w:rsidR="00587B2C" w:rsidRPr="00972A3D" w:rsidRDefault="00587B2C" w:rsidP="00972A3D">
            <w:pPr>
              <w:spacing w:after="20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587B2C">
              <w:rPr>
                <w:rFonts w:ascii="Times New Roman" w:eastAsia="Calibri" w:hAnsi="Times New Roman" w:cs="Times New Roman"/>
                <w:b/>
              </w:rPr>
              <w:t>Мир наших вещей. Натюрморт 7ч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Основы языка изображения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Воспринимать и анализировать знакомые произведения искусства. Беседа. Знакомство с примерами произведений изобразительного искусства в графике, живописи и скульптуре. Художественное творчество и художественное восприятие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41662A" w:rsidP="0041662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Изображение предметного мира </w:t>
            </w:r>
          </w:p>
          <w:p w:rsidR="00972A3D" w:rsidRPr="00574462" w:rsidRDefault="00972A3D" w:rsidP="0041662A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натюрморт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над натюрмортом из плоских изображений знакомых предметов с акцентом на композицию, ритм.гуашь, кисти, бумага или бумага для аппликаций, клей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41662A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Pr="00574462">
              <w:rPr>
                <w:rFonts w:ascii="Times New Roman" w:eastAsia="Calibri" w:hAnsi="Times New Roman" w:cs="Times New Roman"/>
              </w:rPr>
              <w:t xml:space="preserve">Понятие формы. Многообразие </w:t>
            </w:r>
          </w:p>
          <w:p w:rsidR="00972A3D" w:rsidRPr="00574462" w:rsidRDefault="00972A3D" w:rsidP="0041662A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форм окружающего мира</w:t>
            </w:r>
          </w:p>
        </w:tc>
        <w:tc>
          <w:tcPr>
            <w:tcW w:w="850" w:type="dxa"/>
          </w:tcPr>
          <w:p w:rsidR="00972A3D" w:rsidRPr="00467170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Иметь представление о многообразии и выразительности форм. Разделять сложную форму предмета на простые геометрические фигуры. Конструировать из бумаги простую геометрическую форму (конус, цилиндр, куб, призма).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Изображение объема на плоскости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 линейная перспектива.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Изображение конструкций из нескольких геометрических тел (зарисовки) Работа в группах.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ind w:left="27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</w:t>
            </w:r>
            <w:r w:rsidRPr="00574462">
              <w:rPr>
                <w:rFonts w:ascii="Times New Roman" w:eastAsia="Calibri" w:hAnsi="Times New Roman" w:cs="Times New Roman"/>
              </w:rPr>
              <w:t>свещение. Свет и тень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Изучить возможности  освещения предметов Самостоятельная работа - изображение геометрических тел из гипса или бумаги с боковым освещением.(черная и белая гуашь или акварель, бумага)</w:t>
            </w:r>
          </w:p>
        </w:tc>
      </w:tr>
      <w:tr w:rsidR="00920D3D" w:rsidRPr="00574462" w:rsidTr="00972A3D">
        <w:tc>
          <w:tcPr>
            <w:tcW w:w="566" w:type="dxa"/>
            <w:gridSpan w:val="3"/>
          </w:tcPr>
          <w:p w:rsidR="00920D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920D3D" w:rsidRPr="00574462" w:rsidRDefault="00920D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Натюрморт в графике</w:t>
            </w:r>
          </w:p>
        </w:tc>
        <w:tc>
          <w:tcPr>
            <w:tcW w:w="851" w:type="dxa"/>
          </w:tcPr>
          <w:p w:rsidR="00920D3D" w:rsidRPr="00574462" w:rsidRDefault="00920D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705" w:type="dxa"/>
            <w:gridSpan w:val="3"/>
          </w:tcPr>
          <w:p w:rsidR="00920D3D" w:rsidRPr="00574462" w:rsidRDefault="00920D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о выразительных возможностях графических материалов рассмотреть   приемы работы карандашом. Практическая работа – оттиск с аппликации на картоне. (картон, клей, ножницы, фактуры для наклеек, типографская краска одного темного цвета и фотографический валик, бумага для оттисков)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972A3D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3643EF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P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Цвет в натюрморте</w:t>
            </w:r>
            <w:r w:rsidRPr="00972A3D">
              <w:rPr>
                <w:rFonts w:ascii="Times New Roman" w:eastAsia="Calibri" w:hAnsi="Times New Roman" w:cs="Times New Roman"/>
              </w:rPr>
              <w:t>.</w:t>
            </w:r>
          </w:p>
          <w:p w:rsidR="00972A3D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Выразительные возможности </w:t>
            </w:r>
          </w:p>
          <w:p w:rsidR="00972A3D" w:rsidRPr="003643EF" w:rsidRDefault="00972A3D" w:rsidP="00BA08F2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натюрморта</w:t>
            </w:r>
          </w:p>
        </w:tc>
        <w:tc>
          <w:tcPr>
            <w:tcW w:w="850" w:type="dxa"/>
          </w:tcPr>
          <w:p w:rsidR="00972A3D" w:rsidRPr="00467170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F83C97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о живописном натюрморте на примере произведений различных художников. Рассмотреть особенности и выразительные возможности натюрморта в различных его видах. Практическая работа над натюрмортом, который можно было бы назвать «Натюрморт-автопортрет» .(гуашь, кисти, бумага)</w:t>
            </w:r>
          </w:p>
        </w:tc>
      </w:tr>
      <w:tr w:rsidR="003643EF" w:rsidRPr="00574462" w:rsidTr="00972A3D">
        <w:trPr>
          <w:gridAfter w:val="1"/>
          <w:wAfter w:w="180" w:type="dxa"/>
        </w:trPr>
        <w:tc>
          <w:tcPr>
            <w:tcW w:w="10203" w:type="dxa"/>
            <w:gridSpan w:val="7"/>
          </w:tcPr>
          <w:p w:rsidR="001769FE" w:rsidRPr="00F83C97" w:rsidRDefault="001769FE" w:rsidP="00972A3D">
            <w:pPr>
              <w:jc w:val="right"/>
              <w:rPr>
                <w:rFonts w:ascii="Times New Roman" w:eastAsia="Calibri" w:hAnsi="Times New Roman" w:cs="Times New Roman"/>
                <w:b/>
              </w:rPr>
            </w:pPr>
          </w:p>
          <w:p w:rsidR="003643EF" w:rsidRPr="00574462" w:rsidRDefault="003643EF" w:rsidP="00A41C7F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«Вглядываясь в человека. Портрет» - 10ч.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Образ человека главная тема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искусства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о выражении в портретном изображении характера человека, его внутреннего мира (проблема сходства в портрете) Индивидуальные задания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 xml:space="preserve">Конструкция головы человека и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 xml:space="preserve">ее </w:t>
            </w:r>
            <w:r w:rsidR="00A41C7F" w:rsidRPr="00574462">
              <w:rPr>
                <w:rFonts w:ascii="Times New Roman" w:eastAsia="Calibri" w:hAnsi="Times New Roman" w:cs="Times New Roman"/>
              </w:rPr>
              <w:t>пропорции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Практическая работа над рисунком или аппликацией –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>изображение головы с соотнесенными по-разному деталями лица (нос, губы, глаза, брови, подбородок, скулы и т.д.).карандаш и бумага или черная акварель и бумага, или аппликация из вырезанных из бумаги форм (деталей лица)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3</w:t>
            </w:r>
          </w:p>
          <w:p w:rsidR="00972A3D" w:rsidRPr="00574462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A41C7F" w:rsidP="00A41C7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Изображение головы человека в</w:t>
            </w:r>
            <w:r w:rsidR="00972A3D" w:rsidRPr="00574462"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пространстве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Объемное конструктивное изображение головы. (карандаш, бумага или аппликация с дорисовками)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972A3D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Графический портретный рисунок </w:t>
            </w: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="00A41C7F" w:rsidRPr="00574462">
              <w:rPr>
                <w:rFonts w:ascii="Times New Roman" w:eastAsia="Calibri" w:hAnsi="Times New Roman" w:cs="Times New Roman"/>
              </w:rPr>
              <w:t>и выразительность образа</w:t>
            </w:r>
            <w:r w:rsidR="00A41C7F">
              <w:rPr>
                <w:rFonts w:ascii="Times New Roman" w:eastAsia="Calibri" w:hAnsi="Times New Roman" w:cs="Times New Roman"/>
              </w:rPr>
              <w:t xml:space="preserve"> </w:t>
            </w:r>
            <w:r w:rsidR="00A41C7F" w:rsidRPr="00574462">
              <w:rPr>
                <w:rFonts w:ascii="Times New Roman" w:eastAsia="Calibri" w:hAnsi="Times New Roman" w:cs="Times New Roman"/>
              </w:rPr>
              <w:t>человека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рисунок (набросок) с натуры друга или одноклассника. (уголь, сангина, бумага)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Портрет в скульптуре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над изображением в скульптурном портрете выбранного литературного героя с ярко выраженным характером( пластилин или глина, стеки, круглые сосуды)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Сатирические образы человека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- изображение сатирических образов литературных героев, создание дружеских шаржей. (уголь или тушь, черная акварель, кисть, карандаш. 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  <w:p w:rsidR="00972A3D" w:rsidRPr="00574462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41C7F">
              <w:rPr>
                <w:rFonts w:ascii="Times New Roman" w:eastAsia="Calibri" w:hAnsi="Times New Roman" w:cs="Times New Roman"/>
              </w:rPr>
              <w:t>Образные возможности освещ</w:t>
            </w:r>
            <w:r w:rsidRPr="00574462">
              <w:rPr>
                <w:rFonts w:ascii="Times New Roman" w:eastAsia="Calibri" w:hAnsi="Times New Roman" w:cs="Times New Roman"/>
              </w:rPr>
              <w:t xml:space="preserve">ения в </w:t>
            </w:r>
            <w:r w:rsidR="00A41C7F" w:rsidRPr="00574462">
              <w:rPr>
                <w:rFonts w:ascii="Times New Roman" w:eastAsia="Calibri" w:hAnsi="Times New Roman" w:cs="Times New Roman"/>
              </w:rPr>
              <w:t>портрете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Наблюдения натуры и наброски (пятном) с изображением головы в различном освещении (черная акварель, кисть, бумага ).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8, 9</w:t>
            </w: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Портер в живописи</w:t>
            </w:r>
          </w:p>
        </w:tc>
        <w:tc>
          <w:tcPr>
            <w:tcW w:w="850" w:type="dxa"/>
          </w:tcPr>
          <w:p w:rsidR="00972A3D" w:rsidRPr="00574462" w:rsidRDefault="00A41C7F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Аналитические зарисовки композиций портретов известных художников (карандаш, акварель, бумага).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Роль цвета в портрете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Самостоятельная работа над созданием автопортрета или портрета близкого человека (члена семьи, друга).(гуашь или акварель, кисти, бумага).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37" w:type="dxa"/>
            <w:gridSpan w:val="4"/>
          </w:tcPr>
          <w:p w:rsidR="00972A3D" w:rsidRPr="00574462" w:rsidRDefault="00972A3D" w:rsidP="00972A3D">
            <w:pPr>
              <w:spacing w:after="200"/>
              <w:jc w:val="center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«</w:t>
            </w:r>
            <w:r w:rsidRPr="008216FF">
              <w:rPr>
                <w:rFonts w:ascii="Times New Roman" w:eastAsia="Calibri" w:hAnsi="Times New Roman" w:cs="Times New Roman"/>
                <w:b/>
              </w:rPr>
              <w:t>Человек и пространство в изобразительном искусстве» - 9ч.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Великие портретисты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 «Произведения зарубежных и русских великих художников-портретистов». Знать художников-портретистов и их творчество (В. Серов, И. Репин, Леонардо да Винчи, Рафаэль Санти, Рембрант). Уметь активно воспринимать и анализировать произведения портретного жанра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  <w:p w:rsidR="00972A3D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</w:t>
            </w:r>
            <w:r w:rsidRPr="00574462">
              <w:rPr>
                <w:rFonts w:ascii="Times New Roman" w:eastAsia="Calibri" w:hAnsi="Times New Roman" w:cs="Times New Roman"/>
              </w:rPr>
              <w:t xml:space="preserve">Жанры в изобразительном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искусстве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Эскиз композиции по одному из жанров по выбору Индивидуальные задания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261" w:type="dxa"/>
          </w:tcPr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Изображение пространства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Беседа. Древнеегипетские росписи стен с фризовой композицией, примеры древнегреческой вазописи, помпейские фрески, византийская мозаика, искусство эпохи Возрождения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A41C7F">
            <w:pPr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  <w:p w:rsidR="00972A3D" w:rsidRPr="00574462" w:rsidRDefault="00972A3D" w:rsidP="00A41C7F">
            <w:pPr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Правила  линейной и воздушной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перспективы</w:t>
            </w:r>
          </w:p>
        </w:tc>
        <w:tc>
          <w:tcPr>
            <w:tcW w:w="850" w:type="dxa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A41C7F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- изображение уходящей вдаль аллеи с соблюдением правил линейной и воздушной перспективы. (карандаш, гуашь с ограниченной палитрой, кисти, бумага)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  <w:p w:rsidR="00972A3D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</w:t>
            </w:r>
            <w:r w:rsidRPr="00574462">
              <w:rPr>
                <w:rFonts w:ascii="Times New Roman" w:eastAsia="Calibri" w:hAnsi="Times New Roman" w:cs="Times New Roman"/>
              </w:rPr>
              <w:t xml:space="preserve">Пейзаж – большой мир, </w:t>
            </w:r>
          </w:p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организация изображаемого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пространства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Практическая работа над изображением большого эпического пейзажа «Дорога в большой мир», «Путь реки» и др. индивидуальная и коллективная работа с использованием аппликации для изображения уходящих планов и наполнения их деталями.(гуашь кисти, бумага и клей, ножницы для аппликации)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Пейзаж - настроение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Создание пейзажа-настроения – работа по памяти и по представлению с предварительным выбором яркого личного впечатления от состояния в природе (изменчивые и яркие цветовые состояния весны, </w:t>
            </w:r>
            <w:r w:rsidRPr="00574462">
              <w:rPr>
                <w:rFonts w:ascii="Times New Roman" w:eastAsia="Calibri" w:hAnsi="Times New Roman" w:cs="Times New Roman"/>
              </w:rPr>
              <w:lastRenderedPageBreak/>
              <w:t>разноцветье и ароматы лета)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Природа и художник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Сделать два-три эскиза пейзажа с различным колористическим решением Индивидуальные задания. Создание графической композиции «Наш город»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Pr="00574462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261" w:type="dxa"/>
          </w:tcPr>
          <w:p w:rsidR="00972A3D" w:rsidRPr="00574462" w:rsidRDefault="00972A3D" w:rsidP="00972A3D">
            <w:pPr>
              <w:spacing w:after="200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Городской пейзаж.</w:t>
            </w:r>
            <w:r>
              <w:rPr>
                <w:rFonts w:ascii="Times New Roman" w:eastAsia="Calibri" w:hAnsi="Times New Roman" w:cs="Times New Roman"/>
              </w:rPr>
              <w:t xml:space="preserve"> Прое</w:t>
            </w:r>
            <w:r w:rsidRPr="00574462">
              <w:rPr>
                <w:rFonts w:ascii="Times New Roman" w:eastAsia="Calibri" w:hAnsi="Times New Roman" w:cs="Times New Roman"/>
              </w:rPr>
              <w:t>кт</w:t>
            </w:r>
          </w:p>
        </w:tc>
        <w:tc>
          <w:tcPr>
            <w:tcW w:w="850" w:type="dxa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Уметь видеть красоту вокруг, понимать содержание различных видов искусства.</w:t>
            </w:r>
          </w:p>
        </w:tc>
      </w:tr>
      <w:tr w:rsidR="00972A3D" w:rsidRPr="00574462" w:rsidTr="00972A3D">
        <w:trPr>
          <w:gridAfter w:val="1"/>
          <w:wAfter w:w="180" w:type="dxa"/>
        </w:trPr>
        <w:tc>
          <w:tcPr>
            <w:tcW w:w="566" w:type="dxa"/>
            <w:gridSpan w:val="3"/>
          </w:tcPr>
          <w:p w:rsidR="00972A3D" w:rsidRDefault="00A41C7F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  <w:p w:rsidR="00972A3D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  <w:p w:rsidR="00972A3D" w:rsidRPr="00574462" w:rsidRDefault="00972A3D" w:rsidP="00972A3D">
            <w:pPr>
              <w:spacing w:after="200"/>
              <w:jc w:val="right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261" w:type="dxa"/>
          </w:tcPr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Выразительные возможности </w:t>
            </w:r>
            <w:r>
              <w:rPr>
                <w:rFonts w:ascii="Times New Roman" w:eastAsia="Calibri" w:hAnsi="Times New Roman" w:cs="Times New Roman"/>
              </w:rPr>
              <w:t xml:space="preserve">    </w:t>
            </w:r>
          </w:p>
          <w:p w:rsidR="00972A3D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 xml:space="preserve">изобразительного искусства. </w:t>
            </w:r>
          </w:p>
          <w:p w:rsidR="00972A3D" w:rsidRPr="00574462" w:rsidRDefault="00972A3D" w:rsidP="00A41C7F">
            <w:pPr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Язык и смысл. Обобщение</w:t>
            </w:r>
            <w:r w:rsidR="00A41C7F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0" w:type="dxa"/>
          </w:tcPr>
          <w:p w:rsidR="00972A3D" w:rsidRPr="00574462" w:rsidRDefault="00A41C7F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5526" w:type="dxa"/>
            <w:gridSpan w:val="2"/>
          </w:tcPr>
          <w:p w:rsidR="00972A3D" w:rsidRPr="00574462" w:rsidRDefault="00972A3D" w:rsidP="008216FF">
            <w:pPr>
              <w:spacing w:after="200"/>
              <w:jc w:val="both"/>
              <w:rPr>
                <w:rFonts w:ascii="Times New Roman" w:eastAsia="Calibri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Беседа. Знакомство с произведениями живописи, графики и скульптуры разных народов и эпох. Государственная Третьяковская галерея и Эрмитаж.</w:t>
            </w:r>
          </w:p>
        </w:tc>
      </w:tr>
    </w:tbl>
    <w:p w:rsidR="00B76A57" w:rsidRDefault="00B76A57" w:rsidP="008216FF">
      <w:pPr>
        <w:jc w:val="both"/>
        <w:rPr>
          <w:rFonts w:ascii="Times New Roman" w:eastAsia="Calibri" w:hAnsi="Times New Roman" w:cs="Times New Roman"/>
          <w:b/>
        </w:rPr>
      </w:pPr>
    </w:p>
    <w:p w:rsidR="004A30E5" w:rsidRPr="008216FF" w:rsidRDefault="00B76A57" w:rsidP="008946B7">
      <w:pPr>
        <w:jc w:val="center"/>
        <w:rPr>
          <w:rFonts w:ascii="Times New Roman" w:hAnsi="Times New Roman" w:cs="Times New Roman"/>
          <w:b/>
        </w:rPr>
      </w:pPr>
      <w:r w:rsidRPr="008216FF">
        <w:rPr>
          <w:rFonts w:ascii="Times New Roman" w:hAnsi="Times New Roman" w:cs="Times New Roman"/>
          <w:b/>
        </w:rPr>
        <w:t>Календарно- тематическое планирование 6а класса</w:t>
      </w:r>
    </w:p>
    <w:tbl>
      <w:tblPr>
        <w:tblStyle w:val="a3"/>
        <w:tblW w:w="10065" w:type="dxa"/>
        <w:tblInd w:w="-601" w:type="dxa"/>
        <w:tblLook w:val="04A0" w:firstRow="1" w:lastRow="0" w:firstColumn="1" w:lastColumn="0" w:noHBand="0" w:noVBand="1"/>
      </w:tblPr>
      <w:tblGrid>
        <w:gridCol w:w="851"/>
        <w:gridCol w:w="5387"/>
        <w:gridCol w:w="1559"/>
        <w:gridCol w:w="1276"/>
        <w:gridCol w:w="992"/>
      </w:tblGrid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№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Кол – во часов</w:t>
            </w:r>
          </w:p>
        </w:tc>
        <w:tc>
          <w:tcPr>
            <w:tcW w:w="1276" w:type="dxa"/>
          </w:tcPr>
          <w:p w:rsidR="00D775EA" w:rsidRPr="00E40AED" w:rsidRDefault="0070709E" w:rsidP="008946B7">
            <w:pPr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2" w:type="dxa"/>
          </w:tcPr>
          <w:p w:rsidR="00D775EA" w:rsidRPr="00E40AED" w:rsidRDefault="0070709E" w:rsidP="008946B7">
            <w:pPr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</w:tr>
      <w:tr w:rsidR="00587B2C" w:rsidRPr="00E40AED" w:rsidTr="002A1603">
        <w:tc>
          <w:tcPr>
            <w:tcW w:w="10065" w:type="dxa"/>
            <w:gridSpan w:val="5"/>
          </w:tcPr>
          <w:p w:rsidR="00587B2C" w:rsidRPr="00E40AED" w:rsidRDefault="00587B2C" w:rsidP="00587B2C">
            <w:pPr>
              <w:jc w:val="center"/>
              <w:rPr>
                <w:rFonts w:ascii="Times New Roman" w:hAnsi="Times New Roman" w:cs="Times New Roman"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«Виды изобразительного искусства и основы образного языка» - 9ч.</w:t>
            </w: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Изобразительное искусство в семье пластических искусств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</w:tcPr>
          <w:p w:rsidR="00D775EA" w:rsidRPr="00587B2C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587B2C">
              <w:rPr>
                <w:rFonts w:ascii="Times New Roman" w:hAnsi="Times New Roman"/>
              </w:rPr>
              <w:t>Рисунок – основа изобразительного творчества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Линия и ее выразительные возможности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Пятно как средство выражения. Композиция как ритм пятен.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Цвет. Основы цветоведения.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6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Цвет в произведениях живописи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7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 xml:space="preserve">Объемные изображения в скульптуре 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8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Реальность и фантазия в творчестве художника</w:t>
            </w:r>
          </w:p>
        </w:tc>
        <w:tc>
          <w:tcPr>
            <w:tcW w:w="1559" w:type="dxa"/>
          </w:tcPr>
          <w:p w:rsidR="00D775EA" w:rsidRPr="00F963B3" w:rsidRDefault="00F963B3" w:rsidP="008946B7">
            <w:pPr>
              <w:pStyle w:val="a4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587B2C" w:rsidRPr="00E40AED" w:rsidTr="002A1603">
        <w:tc>
          <w:tcPr>
            <w:tcW w:w="10065" w:type="dxa"/>
            <w:gridSpan w:val="5"/>
          </w:tcPr>
          <w:p w:rsidR="00587B2C" w:rsidRPr="00E40AED" w:rsidRDefault="00587B2C" w:rsidP="00587B2C">
            <w:pPr>
              <w:jc w:val="center"/>
              <w:rPr>
                <w:rFonts w:ascii="Times New Roman" w:hAnsi="Times New Roman" w:cs="Times New Roman"/>
              </w:rPr>
            </w:pPr>
            <w:r w:rsidRPr="00587B2C">
              <w:rPr>
                <w:rFonts w:ascii="Times New Roman" w:eastAsia="Calibri" w:hAnsi="Times New Roman" w:cs="Times New Roman"/>
                <w:b/>
              </w:rPr>
              <w:t>Мир наших вещей. Натюрморт 7ч</w:t>
            </w: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Основы языка изображения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предметного мира -натюрморт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Понятие формы. Многообразие форм окружающего мира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объема на плоскости и линейная перспектива.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Освещение. Свет и тень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Натюрморт в графике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Цвет в натюрморте</w:t>
            </w:r>
            <w:r w:rsidR="0041662A">
              <w:rPr>
                <w:rFonts w:ascii="Times New Roman" w:hAnsi="Times New Roman"/>
              </w:rPr>
              <w:t>.</w:t>
            </w:r>
            <w:r w:rsidR="0041662A" w:rsidRPr="00E40AED">
              <w:rPr>
                <w:rFonts w:ascii="Times New Roman" w:hAnsi="Times New Roman"/>
              </w:rPr>
              <w:t xml:space="preserve"> Выразительные возможности натюрморта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41662A" w:rsidRPr="00E40AED" w:rsidTr="00F83C97">
        <w:tc>
          <w:tcPr>
            <w:tcW w:w="10065" w:type="dxa"/>
            <w:gridSpan w:val="5"/>
          </w:tcPr>
          <w:p w:rsidR="0041662A" w:rsidRPr="00E40AED" w:rsidRDefault="0041662A" w:rsidP="0041662A">
            <w:pPr>
              <w:jc w:val="center"/>
              <w:rPr>
                <w:rFonts w:ascii="Times New Roman" w:hAnsi="Times New Roman" w:cs="Times New Roman"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«Вглядываясь в человека. Портрет» - 10ч.</w:t>
            </w:r>
          </w:p>
        </w:tc>
      </w:tr>
      <w:tr w:rsidR="00D775EA" w:rsidRPr="00E40AED" w:rsidTr="0041662A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Образ человека главная тема искусства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nil"/>
            </w:tcBorders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Конструкция головы человека и ее пропорции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головы человека в пространстве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Портрет в скульптуре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Сатирические образы человека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5387" w:type="dxa"/>
          </w:tcPr>
          <w:p w:rsidR="00D775EA" w:rsidRPr="00E40AED" w:rsidRDefault="00B76A57" w:rsidP="008946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Образные возможности освещ</w:t>
            </w:r>
            <w:r w:rsidR="00D775EA" w:rsidRPr="00E40AED">
              <w:rPr>
                <w:rFonts w:ascii="Times New Roman" w:hAnsi="Times New Roman"/>
              </w:rPr>
              <w:t>ения в портрете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Портер в живописи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Роль цвета в портрете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Великие портретисты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41662A" w:rsidRPr="00E40AED" w:rsidTr="00F83C97">
        <w:tc>
          <w:tcPr>
            <w:tcW w:w="10065" w:type="dxa"/>
            <w:gridSpan w:val="5"/>
          </w:tcPr>
          <w:p w:rsidR="0041662A" w:rsidRPr="00E40AED" w:rsidRDefault="0041662A" w:rsidP="0041662A">
            <w:pPr>
              <w:jc w:val="center"/>
              <w:rPr>
                <w:rFonts w:ascii="Times New Roman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«</w:t>
            </w:r>
            <w:r w:rsidRPr="008216FF">
              <w:rPr>
                <w:rFonts w:ascii="Times New Roman" w:eastAsia="Calibri" w:hAnsi="Times New Roman" w:cs="Times New Roman"/>
                <w:b/>
              </w:rPr>
              <w:t>Человек и пространство в изобразительном искусстве» - 9ч</w:t>
            </w:r>
          </w:p>
        </w:tc>
      </w:tr>
      <w:tr w:rsidR="00D775EA" w:rsidRPr="00E40AED" w:rsidTr="00236E81">
        <w:trPr>
          <w:trHeight w:val="505"/>
        </w:trPr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Жанры в изобразительном искусстве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Изображение пространства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Правила  линейной и воздушной перспективы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Пейзаж – большой мир, организация изображаемого пространства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Пейзаж - настроение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Природа и художник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D775EA" w:rsidRPr="00E40AED" w:rsidTr="00236E81">
        <w:tc>
          <w:tcPr>
            <w:tcW w:w="851" w:type="dxa"/>
          </w:tcPr>
          <w:p w:rsidR="00D775EA" w:rsidRPr="00E40AED" w:rsidRDefault="0041662A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24890">
              <w:rPr>
                <w:rFonts w:ascii="Times New Roman" w:hAnsi="Times New Roman"/>
              </w:rPr>
              <w:t>,8</w:t>
            </w:r>
          </w:p>
        </w:tc>
        <w:tc>
          <w:tcPr>
            <w:tcW w:w="5387" w:type="dxa"/>
          </w:tcPr>
          <w:p w:rsidR="00D775EA" w:rsidRPr="00E40AED" w:rsidRDefault="00D775EA" w:rsidP="008946B7">
            <w:pPr>
              <w:pStyle w:val="a4"/>
              <w:jc w:val="both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Городской пейзаж</w:t>
            </w:r>
            <w:r w:rsidR="00B76A57">
              <w:rPr>
                <w:rFonts w:ascii="Times New Roman" w:hAnsi="Times New Roman"/>
              </w:rPr>
              <w:t>. Реферат</w:t>
            </w:r>
          </w:p>
        </w:tc>
        <w:tc>
          <w:tcPr>
            <w:tcW w:w="1559" w:type="dxa"/>
          </w:tcPr>
          <w:p w:rsidR="00D775EA" w:rsidRPr="00E40AED" w:rsidRDefault="00D775EA" w:rsidP="008946B7">
            <w:pPr>
              <w:pStyle w:val="a4"/>
              <w:jc w:val="center"/>
              <w:rPr>
                <w:rFonts w:ascii="Times New Roman" w:hAnsi="Times New Roman"/>
              </w:rPr>
            </w:pPr>
            <w:r w:rsidRPr="00E40AED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</w:tcPr>
          <w:p w:rsidR="00E04C48" w:rsidRPr="00E40AED" w:rsidRDefault="00E04C48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775EA" w:rsidRPr="00E40AED" w:rsidRDefault="00D775EA" w:rsidP="008946B7">
            <w:pPr>
              <w:rPr>
                <w:rFonts w:ascii="Times New Roman" w:hAnsi="Times New Roman" w:cs="Times New Roman"/>
              </w:rPr>
            </w:pPr>
          </w:p>
        </w:tc>
      </w:tr>
      <w:tr w:rsidR="00B76A57" w:rsidRPr="00E40AED" w:rsidTr="00236E81">
        <w:tc>
          <w:tcPr>
            <w:tcW w:w="851" w:type="dxa"/>
          </w:tcPr>
          <w:p w:rsidR="00B76A57" w:rsidRPr="00E40AED" w:rsidRDefault="00D24890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5387" w:type="dxa"/>
          </w:tcPr>
          <w:p w:rsidR="00B76A57" w:rsidRPr="00E40AED" w:rsidRDefault="00B76A57" w:rsidP="008946B7">
            <w:pPr>
              <w:pStyle w:val="a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Обобщение пройденного</w:t>
            </w:r>
          </w:p>
        </w:tc>
        <w:tc>
          <w:tcPr>
            <w:tcW w:w="1559" w:type="dxa"/>
          </w:tcPr>
          <w:p w:rsidR="00B76A57" w:rsidRPr="00E40AED" w:rsidRDefault="00B76A57" w:rsidP="008946B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</w:tcPr>
          <w:p w:rsidR="00B76A57" w:rsidRPr="00E40AED" w:rsidRDefault="00B76A57" w:rsidP="008946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76A57" w:rsidRPr="00E40AED" w:rsidRDefault="00B76A57" w:rsidP="008946B7">
            <w:pPr>
              <w:rPr>
                <w:rFonts w:ascii="Times New Roman" w:hAnsi="Times New Roman" w:cs="Times New Roman"/>
              </w:rPr>
            </w:pPr>
          </w:p>
        </w:tc>
      </w:tr>
    </w:tbl>
    <w:p w:rsidR="00D775EA" w:rsidRPr="00E40AED" w:rsidRDefault="00D775EA" w:rsidP="008946B7">
      <w:pPr>
        <w:spacing w:after="0"/>
        <w:rPr>
          <w:rFonts w:ascii="Times New Roman" w:hAnsi="Times New Roman" w:cs="Times New Roman"/>
        </w:rPr>
      </w:pPr>
    </w:p>
    <w:p w:rsidR="0070709E" w:rsidRPr="00E40AED" w:rsidRDefault="0070709E" w:rsidP="004A30E5">
      <w:pPr>
        <w:rPr>
          <w:rFonts w:ascii="Times New Roman" w:hAnsi="Times New Roman" w:cs="Times New Roman"/>
        </w:rPr>
      </w:pPr>
    </w:p>
    <w:p w:rsidR="0070709E" w:rsidRPr="008216FF" w:rsidRDefault="001B799A" w:rsidP="008216FF">
      <w:pPr>
        <w:jc w:val="center"/>
        <w:rPr>
          <w:rFonts w:ascii="Times New Roman" w:hAnsi="Times New Roman" w:cs="Times New Roman"/>
          <w:b/>
        </w:rPr>
      </w:pPr>
      <w:r w:rsidRPr="008216FF">
        <w:rPr>
          <w:rFonts w:ascii="Times New Roman" w:hAnsi="Times New Roman" w:cs="Times New Roman"/>
          <w:b/>
        </w:rPr>
        <w:t>Календарно- тематическое планирование</w:t>
      </w:r>
      <w:r w:rsidR="00587B2C" w:rsidRPr="00587B2C">
        <w:rPr>
          <w:rFonts w:ascii="Times New Roman" w:hAnsi="Times New Roman" w:cs="Times New Roman"/>
          <w:b/>
        </w:rPr>
        <w:t xml:space="preserve"> </w:t>
      </w:r>
      <w:r w:rsidRPr="008216FF">
        <w:rPr>
          <w:rFonts w:ascii="Times New Roman" w:hAnsi="Times New Roman" w:cs="Times New Roman"/>
          <w:b/>
        </w:rPr>
        <w:t>6б</w:t>
      </w:r>
      <w:r w:rsidR="00587B2C" w:rsidRPr="00587B2C">
        <w:rPr>
          <w:rFonts w:ascii="Times New Roman" w:hAnsi="Times New Roman" w:cs="Times New Roman"/>
          <w:b/>
        </w:rPr>
        <w:t xml:space="preserve"> </w:t>
      </w:r>
      <w:r w:rsidRPr="008216FF">
        <w:rPr>
          <w:rFonts w:ascii="Times New Roman" w:hAnsi="Times New Roman" w:cs="Times New Roman"/>
          <w:b/>
        </w:rPr>
        <w:t>класса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492"/>
        <w:gridCol w:w="5853"/>
        <w:gridCol w:w="1418"/>
        <w:gridCol w:w="709"/>
        <w:gridCol w:w="992"/>
      </w:tblGrid>
      <w:tr w:rsidR="0070709E" w:rsidRPr="00E40AED" w:rsidTr="00236E81">
        <w:tc>
          <w:tcPr>
            <w:tcW w:w="492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853" w:type="dxa"/>
          </w:tcPr>
          <w:p w:rsidR="0070709E" w:rsidRPr="00E40AED" w:rsidRDefault="0070709E" w:rsidP="00587B2C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418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Кол – во часов</w:t>
            </w:r>
          </w:p>
        </w:tc>
        <w:tc>
          <w:tcPr>
            <w:tcW w:w="709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992" w:type="dxa"/>
          </w:tcPr>
          <w:p w:rsidR="0070709E" w:rsidRPr="00E40AED" w:rsidRDefault="0070709E" w:rsidP="0070709E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дата</w:t>
            </w:r>
          </w:p>
        </w:tc>
      </w:tr>
      <w:tr w:rsidR="00587B2C" w:rsidRPr="00E40AED" w:rsidTr="002A1603">
        <w:tc>
          <w:tcPr>
            <w:tcW w:w="9464" w:type="dxa"/>
            <w:gridSpan w:val="5"/>
          </w:tcPr>
          <w:p w:rsidR="00587B2C" w:rsidRPr="00E40AED" w:rsidRDefault="00587B2C" w:rsidP="00587B2C">
            <w:pPr>
              <w:jc w:val="center"/>
              <w:rPr>
                <w:rFonts w:ascii="Times New Roman" w:hAnsi="Times New Roman" w:cs="Times New Roman"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«Виды изобразительного искусства и основы образного языка» - 9ч.</w:t>
            </w: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Изобразительное искусство в семье пластических искусств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Рисунок – основа изобразительного творчества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Линия и ее выразительные возможности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Пятно как средство выражения. Композиция как ритм пятен.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Цвет. Основы цветоведения.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Цвет в произведениях живописи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 xml:space="preserve">Объемные изображения в скульптуре 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Реальность и фантазия в творчестве художника</w:t>
            </w:r>
          </w:p>
        </w:tc>
        <w:tc>
          <w:tcPr>
            <w:tcW w:w="1418" w:type="dxa"/>
          </w:tcPr>
          <w:p w:rsidR="0070709E" w:rsidRPr="00F963B3" w:rsidRDefault="00F963B3" w:rsidP="001B799A">
            <w:pPr>
              <w:spacing w:line="27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87B2C" w:rsidRPr="00E40AED" w:rsidTr="002A1603">
        <w:tc>
          <w:tcPr>
            <w:tcW w:w="9464" w:type="dxa"/>
            <w:gridSpan w:val="5"/>
          </w:tcPr>
          <w:p w:rsidR="00587B2C" w:rsidRPr="00E40AED" w:rsidRDefault="00587B2C" w:rsidP="002A1603">
            <w:pPr>
              <w:jc w:val="center"/>
              <w:rPr>
                <w:rFonts w:ascii="Times New Roman" w:hAnsi="Times New Roman" w:cs="Times New Roman"/>
              </w:rPr>
            </w:pPr>
            <w:r w:rsidRPr="00587B2C">
              <w:rPr>
                <w:rFonts w:ascii="Times New Roman" w:eastAsia="Calibri" w:hAnsi="Times New Roman" w:cs="Times New Roman"/>
                <w:b/>
              </w:rPr>
              <w:t>Мир наших вещей. Натюрморт 7ч</w:t>
            </w:r>
          </w:p>
        </w:tc>
      </w:tr>
      <w:tr w:rsidR="00587B2C" w:rsidRPr="00E40AED" w:rsidTr="002A1603">
        <w:tc>
          <w:tcPr>
            <w:tcW w:w="492" w:type="dxa"/>
          </w:tcPr>
          <w:p w:rsidR="00587B2C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53" w:type="dxa"/>
          </w:tcPr>
          <w:p w:rsidR="00587B2C" w:rsidRPr="00E40AED" w:rsidRDefault="00587B2C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Основы языка изображения</w:t>
            </w:r>
          </w:p>
        </w:tc>
        <w:tc>
          <w:tcPr>
            <w:tcW w:w="1418" w:type="dxa"/>
          </w:tcPr>
          <w:p w:rsidR="00587B2C" w:rsidRPr="00E40AED" w:rsidRDefault="00587B2C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gridSpan w:val="2"/>
          </w:tcPr>
          <w:p w:rsidR="00587B2C" w:rsidRPr="00E40AED" w:rsidRDefault="00587B2C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предметного мира -натюрморт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Понятие формы. Многообразие форм окружающего мира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объема на плоскости и линейная перспектива.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Освещение. Свет и тень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Натюрморт в графике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Цвет в натюрморте</w:t>
            </w:r>
            <w:r w:rsidR="0041662A">
              <w:rPr>
                <w:rFonts w:ascii="Times New Roman" w:hAnsi="Times New Roman" w:cs="Times New Roman"/>
              </w:rPr>
              <w:t>.</w:t>
            </w:r>
            <w:r w:rsidR="0041662A" w:rsidRPr="00E40AED">
              <w:rPr>
                <w:rFonts w:ascii="Times New Roman" w:hAnsi="Times New Roman"/>
              </w:rPr>
              <w:t xml:space="preserve"> Выразительные возможности натюрморта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41662A" w:rsidRPr="00E40AED" w:rsidTr="00F83C97">
        <w:tc>
          <w:tcPr>
            <w:tcW w:w="9464" w:type="dxa"/>
            <w:gridSpan w:val="5"/>
          </w:tcPr>
          <w:p w:rsidR="0041662A" w:rsidRPr="00E40AED" w:rsidRDefault="0041662A" w:rsidP="0041662A">
            <w:pPr>
              <w:jc w:val="center"/>
              <w:rPr>
                <w:rFonts w:ascii="Times New Roman" w:hAnsi="Times New Roman" w:cs="Times New Roman"/>
              </w:rPr>
            </w:pPr>
            <w:r w:rsidRPr="008216FF">
              <w:rPr>
                <w:rFonts w:ascii="Times New Roman" w:eastAsia="Calibri" w:hAnsi="Times New Roman" w:cs="Times New Roman"/>
                <w:b/>
              </w:rPr>
              <w:t>«Вглядываясь в человека. Портрет» - 10ч.</w:t>
            </w: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Образ человека главная тема искусства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Конструкция головы человека и ее пропорции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головы человека в пространстве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Портрет в скульптуре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Сатирические образы человека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53" w:type="dxa"/>
          </w:tcPr>
          <w:p w:rsidR="0070709E" w:rsidRPr="00E40AED" w:rsidRDefault="001B799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Образные возможности освещ</w:t>
            </w:r>
            <w:r w:rsidR="0070709E" w:rsidRPr="00E40AED">
              <w:rPr>
                <w:rFonts w:ascii="Times New Roman" w:hAnsi="Times New Roman" w:cs="Times New Roman"/>
              </w:rPr>
              <w:t>ения в портрете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Портер в живописи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Роль цвета в портрете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41662A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Великие портретисты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D24890" w:rsidRPr="00E40AED" w:rsidTr="00F83C97">
        <w:tc>
          <w:tcPr>
            <w:tcW w:w="9464" w:type="dxa"/>
            <w:gridSpan w:val="5"/>
          </w:tcPr>
          <w:p w:rsidR="00D24890" w:rsidRPr="00E40AED" w:rsidRDefault="00D24890" w:rsidP="00D24890">
            <w:pPr>
              <w:jc w:val="center"/>
              <w:rPr>
                <w:rFonts w:ascii="Times New Roman" w:hAnsi="Times New Roman" w:cs="Times New Roman"/>
              </w:rPr>
            </w:pPr>
            <w:r w:rsidRPr="00574462">
              <w:rPr>
                <w:rFonts w:ascii="Times New Roman" w:eastAsia="Calibri" w:hAnsi="Times New Roman" w:cs="Times New Roman"/>
              </w:rPr>
              <w:t>«</w:t>
            </w:r>
            <w:r w:rsidRPr="008216FF">
              <w:rPr>
                <w:rFonts w:ascii="Times New Roman" w:eastAsia="Calibri" w:hAnsi="Times New Roman" w:cs="Times New Roman"/>
                <w:b/>
              </w:rPr>
              <w:t>Человек и пространство в изобразительном искусстве» - 9ч</w:t>
            </w: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Жа</w:t>
            </w:r>
            <w:r w:rsidR="001B799A">
              <w:rPr>
                <w:rFonts w:ascii="Times New Roman" w:hAnsi="Times New Roman" w:cs="Times New Roman"/>
              </w:rPr>
              <w:t>нры в изобразительном искусстве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Изображение пространства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Правила  линейной и воздушной перспективы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Пейзаж – большой мир, организация изображаемого пространства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Пейзаж - настроение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Природа и художник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70709E" w:rsidRPr="00E40AED" w:rsidTr="00236E81">
        <w:tc>
          <w:tcPr>
            <w:tcW w:w="492" w:type="dxa"/>
          </w:tcPr>
          <w:p w:rsidR="0070709E" w:rsidRPr="00E40AED" w:rsidRDefault="00D24890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B7290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  <w:r w:rsidR="001B799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53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Городской пейзаж</w:t>
            </w:r>
            <w:r w:rsidR="001B799A">
              <w:rPr>
                <w:rFonts w:ascii="Times New Roman" w:hAnsi="Times New Roman" w:cs="Times New Roman"/>
              </w:rPr>
              <w:t>.</w:t>
            </w:r>
            <w:r w:rsidR="00D24890">
              <w:rPr>
                <w:rFonts w:ascii="Times New Roman" w:hAnsi="Times New Roman" w:cs="Times New Roman"/>
              </w:rPr>
              <w:t xml:space="preserve"> </w:t>
            </w:r>
            <w:r w:rsidR="001B799A">
              <w:rPr>
                <w:rFonts w:ascii="Times New Roman" w:hAnsi="Times New Roman" w:cs="Times New Roman"/>
              </w:rPr>
              <w:t>Реферат</w:t>
            </w:r>
          </w:p>
        </w:tc>
        <w:tc>
          <w:tcPr>
            <w:tcW w:w="1418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40A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70709E" w:rsidRPr="00E40AED" w:rsidRDefault="0070709E" w:rsidP="001B799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B799A" w:rsidRPr="00E40AED" w:rsidTr="00236E81">
        <w:tc>
          <w:tcPr>
            <w:tcW w:w="492" w:type="dxa"/>
          </w:tcPr>
          <w:p w:rsidR="001B799A" w:rsidRDefault="00D24890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53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Обобщение пройденного</w:t>
            </w:r>
            <w:r w:rsidR="00D248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799A" w:rsidRPr="00E40AED" w:rsidRDefault="001B799A" w:rsidP="001B799A">
            <w:pPr>
              <w:rPr>
                <w:rFonts w:ascii="Times New Roman" w:hAnsi="Times New Roman" w:cs="Times New Roman"/>
              </w:rPr>
            </w:pPr>
          </w:p>
        </w:tc>
      </w:tr>
    </w:tbl>
    <w:p w:rsidR="0008546B" w:rsidRDefault="0008546B" w:rsidP="001F5EC4">
      <w:pPr>
        <w:rPr>
          <w:rFonts w:ascii="Times New Roman" w:hAnsi="Times New Roman" w:cs="Times New Roman"/>
          <w:b/>
        </w:rPr>
      </w:pPr>
    </w:p>
    <w:p w:rsidR="001F5EC4" w:rsidRPr="001F5EC4" w:rsidRDefault="001F5EC4" w:rsidP="008216FF">
      <w:pPr>
        <w:jc w:val="center"/>
        <w:rPr>
          <w:rFonts w:ascii="Times New Roman" w:hAnsi="Times New Roman" w:cs="Times New Roman"/>
          <w:b/>
        </w:rPr>
      </w:pPr>
      <w:r w:rsidRPr="001F5EC4">
        <w:rPr>
          <w:rFonts w:ascii="Times New Roman" w:hAnsi="Times New Roman" w:cs="Times New Roman"/>
          <w:b/>
        </w:rPr>
        <w:t>Лист изменений в тематическом планировании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1077"/>
        <w:gridCol w:w="3565"/>
        <w:gridCol w:w="2268"/>
        <w:gridCol w:w="1701"/>
      </w:tblGrid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Изменения,</w:t>
            </w: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 xml:space="preserve">Причина </w:t>
            </w: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</w:rPr>
            </w:pPr>
            <w:r w:rsidRPr="001F5EC4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F5EC4" w:rsidRPr="001F5EC4" w:rsidTr="00236E81">
        <w:tc>
          <w:tcPr>
            <w:tcW w:w="853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65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1F5EC4" w:rsidRPr="001F5EC4" w:rsidRDefault="001F5EC4" w:rsidP="001F5E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70709E" w:rsidRPr="00E40AED" w:rsidRDefault="0070709E" w:rsidP="0070709E">
      <w:pPr>
        <w:rPr>
          <w:rFonts w:ascii="Times New Roman" w:hAnsi="Times New Roman" w:cs="Times New Roman"/>
        </w:rPr>
        <w:sectPr w:rsidR="0070709E" w:rsidRPr="00E40AED" w:rsidSect="008216F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709E" w:rsidRDefault="0070709E" w:rsidP="004A30E5">
      <w:pPr>
        <w:sectPr w:rsidR="0070709E" w:rsidSect="00D775EA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8F7B65" w:rsidRDefault="008F7B65" w:rsidP="004A30E5"/>
    <w:sectPr w:rsidR="008F7B65" w:rsidSect="004A3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F26" w:rsidRDefault="00273F26" w:rsidP="0039560D">
      <w:pPr>
        <w:spacing w:after="0" w:line="240" w:lineRule="auto"/>
      </w:pPr>
      <w:r>
        <w:separator/>
      </w:r>
    </w:p>
  </w:endnote>
  <w:endnote w:type="continuationSeparator" w:id="0">
    <w:p w:rsidR="00273F26" w:rsidRDefault="00273F26" w:rsidP="00395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0639304"/>
      <w:docPartObj>
        <w:docPartGallery w:val="Page Numbers (Bottom of Page)"/>
        <w:docPartUnique/>
      </w:docPartObj>
    </w:sdtPr>
    <w:sdtEndPr/>
    <w:sdtContent>
      <w:p w:rsidR="00F83C97" w:rsidRDefault="00F83C9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2D2">
          <w:rPr>
            <w:noProof/>
          </w:rPr>
          <w:t>2</w:t>
        </w:r>
        <w:r>
          <w:fldChar w:fldCharType="end"/>
        </w:r>
      </w:p>
    </w:sdtContent>
  </w:sdt>
  <w:p w:rsidR="00F83C97" w:rsidRDefault="00F83C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F26" w:rsidRDefault="00273F26" w:rsidP="0039560D">
      <w:pPr>
        <w:spacing w:after="0" w:line="240" w:lineRule="auto"/>
      </w:pPr>
      <w:r>
        <w:separator/>
      </w:r>
    </w:p>
  </w:footnote>
  <w:footnote w:type="continuationSeparator" w:id="0">
    <w:p w:rsidR="00273F26" w:rsidRDefault="00273F26" w:rsidP="00395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29A13189"/>
    <w:multiLevelType w:val="hybridMultilevel"/>
    <w:tmpl w:val="4BFC8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6674F0"/>
    <w:multiLevelType w:val="multilevel"/>
    <w:tmpl w:val="C08C57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30E5"/>
    <w:rsid w:val="0008546B"/>
    <w:rsid w:val="00163E53"/>
    <w:rsid w:val="001769FE"/>
    <w:rsid w:val="001B799A"/>
    <w:rsid w:val="001D58B7"/>
    <w:rsid w:val="001F37AE"/>
    <w:rsid w:val="001F5EC4"/>
    <w:rsid w:val="00236E81"/>
    <w:rsid w:val="00273F26"/>
    <w:rsid w:val="002A1603"/>
    <w:rsid w:val="00335BB2"/>
    <w:rsid w:val="003643EF"/>
    <w:rsid w:val="0039560D"/>
    <w:rsid w:val="003F7018"/>
    <w:rsid w:val="0040479E"/>
    <w:rsid w:val="0041662A"/>
    <w:rsid w:val="00467170"/>
    <w:rsid w:val="004A30E5"/>
    <w:rsid w:val="00504193"/>
    <w:rsid w:val="00574462"/>
    <w:rsid w:val="00587B2C"/>
    <w:rsid w:val="005F2B7C"/>
    <w:rsid w:val="0070709E"/>
    <w:rsid w:val="00753A37"/>
    <w:rsid w:val="007A2337"/>
    <w:rsid w:val="008216FF"/>
    <w:rsid w:val="00874CF0"/>
    <w:rsid w:val="008946B7"/>
    <w:rsid w:val="008F7B65"/>
    <w:rsid w:val="00920D3D"/>
    <w:rsid w:val="00972A3D"/>
    <w:rsid w:val="009D7CE2"/>
    <w:rsid w:val="00A10675"/>
    <w:rsid w:val="00A276FC"/>
    <w:rsid w:val="00A346E2"/>
    <w:rsid w:val="00A41C7F"/>
    <w:rsid w:val="00A546FE"/>
    <w:rsid w:val="00AF00B8"/>
    <w:rsid w:val="00B62835"/>
    <w:rsid w:val="00B76A57"/>
    <w:rsid w:val="00BA08F2"/>
    <w:rsid w:val="00BD750D"/>
    <w:rsid w:val="00CB41FC"/>
    <w:rsid w:val="00D24890"/>
    <w:rsid w:val="00D279A1"/>
    <w:rsid w:val="00D775EA"/>
    <w:rsid w:val="00DC6F75"/>
    <w:rsid w:val="00DC7988"/>
    <w:rsid w:val="00E04C48"/>
    <w:rsid w:val="00E40AED"/>
    <w:rsid w:val="00E65A2C"/>
    <w:rsid w:val="00E95C9D"/>
    <w:rsid w:val="00EB7290"/>
    <w:rsid w:val="00EF59D7"/>
    <w:rsid w:val="00F612D2"/>
    <w:rsid w:val="00F71BFB"/>
    <w:rsid w:val="00F83C97"/>
    <w:rsid w:val="00F963B3"/>
    <w:rsid w:val="00FF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775E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uiPriority w:val="99"/>
    <w:semiHidden/>
    <w:unhideWhenUsed/>
    <w:rsid w:val="00BD750D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76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76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9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560D"/>
  </w:style>
  <w:style w:type="paragraph" w:styleId="aa">
    <w:name w:val="footer"/>
    <w:basedOn w:val="a"/>
    <w:link w:val="ab"/>
    <w:uiPriority w:val="99"/>
    <w:unhideWhenUsed/>
    <w:rsid w:val="003956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5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01F67-B20A-4E56-8E55-912B2C495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2981</Words>
  <Characters>16993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41</cp:revision>
  <cp:lastPrinted>2017-06-27T05:29:00Z</cp:lastPrinted>
  <dcterms:created xsi:type="dcterms:W3CDTF">2015-11-18T03:58:00Z</dcterms:created>
  <dcterms:modified xsi:type="dcterms:W3CDTF">2019-10-16T11:09:00Z</dcterms:modified>
</cp:coreProperties>
</file>